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F7D6F" w14:textId="1025EF7A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  <w:r w:rsidRPr="008076DE">
        <w:rPr>
          <w:rFonts w:ascii="Tahoma" w:eastAsia="Calibri" w:hAnsi="Tahoma" w:cs="Tahoma"/>
          <w:b/>
          <w:sz w:val="20"/>
          <w:szCs w:val="20"/>
          <w:lang w:val="en-US"/>
        </w:rPr>
        <w:t>ANEXA 2.2 LA CAIETUL DE SARCINI-</w:t>
      </w:r>
      <w:r w:rsidRPr="008076DE">
        <w:rPr>
          <w:rFonts w:ascii="Tahoma" w:eastAsia="Calibri" w:hAnsi="Tahoma" w:cs="Tahoma"/>
          <w:b/>
          <w:sz w:val="20"/>
          <w:szCs w:val="20"/>
          <w:lang w:val="en-US"/>
        </w:rPr>
        <w:t xml:space="preserve"> LISTA STAŢIILOR -TRASEE METROPOLITANE</w:t>
      </w:r>
      <w:r>
        <w:rPr>
          <w:rFonts w:ascii="Tahoma" w:eastAsia="Calibri" w:hAnsi="Tahoma" w:cs="Tahoma"/>
          <w:b/>
          <w:lang w:val="en-US"/>
        </w:rPr>
        <w:tab/>
      </w:r>
      <w:r>
        <w:rPr>
          <w:rFonts w:ascii="Tahoma" w:eastAsia="Calibri" w:hAnsi="Tahoma" w:cs="Tahoma"/>
          <w:b/>
          <w:lang w:val="en-US"/>
        </w:rPr>
        <w:tab/>
      </w:r>
      <w:r>
        <w:rPr>
          <w:rFonts w:ascii="Tahoma" w:eastAsia="Calibri" w:hAnsi="Tahoma" w:cs="Tahoma"/>
          <w:b/>
          <w:lang w:val="en-US"/>
        </w:rPr>
        <w:tab/>
      </w:r>
      <w:r>
        <w:rPr>
          <w:rFonts w:ascii="Tahoma" w:eastAsia="Calibri" w:hAnsi="Tahoma" w:cs="Tahoma"/>
          <w:b/>
          <w:lang w:val="en-US"/>
        </w:rPr>
        <w:tab/>
      </w:r>
      <w:r>
        <w:rPr>
          <w:rFonts w:ascii="Tahoma" w:eastAsia="Calibri" w:hAnsi="Tahoma" w:cs="Tahoma"/>
          <w:b/>
          <w:sz w:val="20"/>
          <w:szCs w:val="20"/>
          <w:lang w:val="en-US"/>
        </w:rPr>
        <w:t xml:space="preserve">ANEXA </w:t>
      </w:r>
      <w:r>
        <w:rPr>
          <w:rFonts w:ascii="Tahoma" w:eastAsia="Calibri" w:hAnsi="Tahoma" w:cs="Tahoma"/>
          <w:b/>
          <w:sz w:val="20"/>
          <w:szCs w:val="20"/>
          <w:lang w:val="en-US"/>
        </w:rPr>
        <w:t>6</w:t>
      </w:r>
      <w:r>
        <w:rPr>
          <w:rFonts w:ascii="Tahoma" w:eastAsia="Calibri" w:hAnsi="Tahoma" w:cs="Tahoma"/>
          <w:b/>
          <w:sz w:val="20"/>
          <w:szCs w:val="20"/>
          <w:lang w:val="en-US"/>
        </w:rPr>
        <w:t xml:space="preserve"> LA ACTUL ADIȚIONAL NR 4  </w:t>
      </w:r>
    </w:p>
    <w:p w14:paraId="44FBF1C0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3142"/>
        <w:gridCol w:w="3784"/>
        <w:gridCol w:w="634"/>
        <w:gridCol w:w="2345"/>
        <w:gridCol w:w="4304"/>
      </w:tblGrid>
      <w:tr w:rsidR="008076DE" w:rsidRPr="005E1BD5" w14:paraId="2681DD3F" w14:textId="77777777" w:rsidTr="001215ED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63835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lang w:val="en-US"/>
              </w:rPr>
              <w:t>LINIA 11   cap 1    cap 2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FA7C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4277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BA1F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7349B346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832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D4D3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721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316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3D300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8DE0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0B60A237" w14:textId="77777777" w:rsidTr="001215E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69A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3B2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416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E38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076DE" w:rsidRPr="005E1BD5" w14:paraId="1745B008" w14:textId="77777777" w:rsidTr="001215E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C83D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D7EB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E37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242B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4F5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FF5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076DE" w:rsidRPr="005E1BD5" w14:paraId="6D1D4714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EED4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2D7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 xml:space="preserve">Schiau Fermă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CC5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D990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319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Autogara Nord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5F1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31B16289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CB3F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D62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E5C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5D01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BD02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DF58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4904AB18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C7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BB7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Poliția Locală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B87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BCB0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09A7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O.M.V.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514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7AD29BE6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883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9CC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4D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A20D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845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Rolast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0F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466A3E00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CFB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C2B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Păișești Deal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B580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Str. Păișești DN 7C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8F7C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4F7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F2F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718022CD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6B2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994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FD3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74149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80D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5A3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2BB226F1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0F3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90E8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FC89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C18B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0C62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Bascov B.AT.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1CD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</w:tr>
      <w:tr w:rsidR="008076DE" w:rsidRPr="005E1BD5" w14:paraId="38744F8C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C64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FDD7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Peco Moll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533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B8CD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67D6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Primărie Bascov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4FE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8076DE" w:rsidRPr="005E1BD5" w14:paraId="3EBA3690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C86A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718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Auchan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74F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5743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55A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Deal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610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8076DE" w:rsidRPr="005E1BD5" w14:paraId="5DE1FF10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173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472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Lisa Draxlmaier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11A4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4E5F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A6E2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Stejăret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874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8076DE" w:rsidRPr="005E1BD5" w14:paraId="6448F19E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EDF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FED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Aleea Căminelor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F427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6F7A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92C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Biserică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DE4A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8076DE" w:rsidRPr="005E1BD5" w14:paraId="436C2D14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214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B635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Dedeman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72B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CC12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5C1B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Schiau Fermă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F73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Str.</w:t>
            </w:r>
            <w:r w:rsidRPr="005E1BD5">
              <w:rPr>
                <w:rFonts w:ascii="Tahoma" w:eastAsia="Times New Roman" w:hAnsi="Tahoma" w:cs="Tahoma"/>
                <w:b/>
                <w:bCs/>
                <w:noProof/>
                <w:color w:val="000000"/>
                <w:sz w:val="18"/>
                <w:szCs w:val="18"/>
              </w:rPr>
              <w:t xml:space="preserve"> Păișești </w:t>
            </w: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DN 7C</w:t>
            </w:r>
          </w:p>
        </w:tc>
      </w:tr>
      <w:tr w:rsidR="008076DE" w:rsidRPr="005E1BD5" w14:paraId="6E7A1CBA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320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279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 xml:space="preserve">Autogara Nord 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692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FDED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F3C5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E91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8076DE" w:rsidRPr="005E1BD5" w14:paraId="49591BBD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F1B2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29A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E74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89CC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F212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273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58A0AEAB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9ED8F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B873B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F94B5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8DF6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EA7B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4EDB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73F594B0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9B5A8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AB83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9C2B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6CFAAD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7D8E09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62C60A3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F84230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B3FDCB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0C0436C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8B60400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9C44513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99AB1E9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EA80079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E271113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6EE0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75525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A3FF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6A309398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62497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68A0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ADC5A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45B6A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3A88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4432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0FCA0E12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B0E0D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6EEC7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30AE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62C1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73977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4576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421B2FFD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A817C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64DAF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F120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3A67C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693E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4C8E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231A1C64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CC4FE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E1413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4E18A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D2D4C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F7F00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7D3E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70C5F1E5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FF462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F1517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8E3C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6392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A94E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F741B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33918C4F" w14:textId="77777777" w:rsidTr="001215ED">
        <w:trPr>
          <w:trHeight w:val="279"/>
        </w:trPr>
        <w:tc>
          <w:tcPr>
            <w:tcW w:w="258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DBFF8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Linia 14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8EF1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AB8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2931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084B4CB7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79F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37BE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327F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1D7C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CF4A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18C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34CADE13" w14:textId="77777777" w:rsidTr="001215E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AC9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C323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E35A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15D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076DE" w:rsidRPr="005E1BD5" w14:paraId="3B11FF2E" w14:textId="77777777" w:rsidTr="001215E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4F26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534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8E0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4D5C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849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30E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076DE" w:rsidRPr="005E1BD5" w14:paraId="5CF15D01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609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0D19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DD0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F38B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FBE0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96AC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8076DE" w:rsidRPr="005E1BD5" w14:paraId="64708017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9E8F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6AB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A4C5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F9FA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D127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AA45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8076DE" w:rsidRPr="005E1BD5" w14:paraId="1436F429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D94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3753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2D0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F1C1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5B1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773E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8076DE" w:rsidRPr="005E1BD5" w14:paraId="0DFF8829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910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6767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C804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2596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D431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3FF2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</w:tr>
      <w:tr w:rsidR="008076DE" w:rsidRPr="005E1BD5" w14:paraId="65AC7039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737F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B5CA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E6B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Bălcescu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59EB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7DBE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D0B6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8076DE" w:rsidRPr="005E1BD5" w14:paraId="663C5F3B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A1EE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FBEA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31FB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3E5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781E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FDB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8076DE" w:rsidRPr="005E1BD5" w14:paraId="35416C53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E484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7B09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Rotărești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Pasaj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B6A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4971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5C55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89D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</w:tr>
      <w:tr w:rsidR="008076DE" w:rsidRPr="005E1BD5" w14:paraId="088947AF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6B9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607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en-US"/>
              </w:rPr>
              <w:t>Glimboc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ADC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3023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C32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Glimboc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78A1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Str.Glimboc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 E 81</w:t>
            </w:r>
          </w:p>
        </w:tc>
      </w:tr>
      <w:tr w:rsidR="008076DE" w:rsidRPr="005E1BD5" w14:paraId="4A04DCEC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FC85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4605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6A5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CF7D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D5B7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Rotărești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( Pasaj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)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7B9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8076DE" w:rsidRPr="005E1BD5" w14:paraId="6A9D4725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C2DF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D1E1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Gradinița Valea Ursului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8811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51A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26EF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Pensiunea ADA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92C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Rotărești   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-  E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81</w:t>
            </w:r>
          </w:p>
        </w:tc>
      </w:tr>
      <w:tr w:rsidR="008076DE" w:rsidRPr="005E1BD5" w14:paraId="17221CE2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39A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35BA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Cooperativă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051B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Str. Valea </w:t>
            </w:r>
            <w:proofErr w:type="gramStart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Ursului  -</w:t>
            </w:r>
            <w:proofErr w:type="gramEnd"/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 E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C968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9A6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Bascov B.AT.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EE69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8076DE" w:rsidRPr="005E1BD5" w14:paraId="1008A492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C9A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6739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Sorelo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427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9002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712F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Peco Moll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E3AF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8076DE" w:rsidRPr="005E1BD5" w14:paraId="1A9B0A90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272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63F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Unitatea Militară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45E7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9829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439B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Auchan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61CC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8076DE" w:rsidRPr="005E1BD5" w14:paraId="288BFF72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0EAF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3B9F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Service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2DCB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9FC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0E88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Rolast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4EB8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Bdul Nicolae Balcescu</w:t>
            </w:r>
          </w:p>
        </w:tc>
      </w:tr>
      <w:tr w:rsidR="008076DE" w:rsidRPr="005E1BD5" w14:paraId="71572455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7FC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0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8993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Prislop</w:t>
            </w:r>
          </w:p>
        </w:tc>
        <w:tc>
          <w:tcPr>
            <w:tcW w:w="1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B33E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- 81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37CC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710B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Alprom</w:t>
            </w:r>
          </w:p>
        </w:tc>
        <w:tc>
          <w:tcPr>
            <w:tcW w:w="1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8692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Constantin Dorogeanu Gherea</w:t>
            </w:r>
          </w:p>
        </w:tc>
      </w:tr>
    </w:tbl>
    <w:p w14:paraId="3719B3EF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7018B6C1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7F280FA2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3EECAE11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18DE9187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2D81A93B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2461752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35F98B4B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4161824E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54D0BDCE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70E6F03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2FC5A480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4C44973E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7E6B1011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C54679D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876"/>
        <w:gridCol w:w="2584"/>
        <w:gridCol w:w="4345"/>
        <w:gridCol w:w="634"/>
        <w:gridCol w:w="2433"/>
        <w:gridCol w:w="4213"/>
      </w:tblGrid>
      <w:tr w:rsidR="008076DE" w:rsidRPr="005E1BD5" w14:paraId="6A597C3B" w14:textId="77777777" w:rsidTr="001215ED">
        <w:trPr>
          <w:trHeight w:val="279"/>
        </w:trPr>
        <w:tc>
          <w:tcPr>
            <w:tcW w:w="258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7F395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12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9D95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219B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8C3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591B5440" w14:textId="77777777" w:rsidTr="001215ED">
        <w:trPr>
          <w:trHeight w:val="279"/>
        </w:trPr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DF5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DD4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D0B15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2A39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C7D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611C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3431F4C0" w14:textId="77777777" w:rsidTr="001215ED">
        <w:trPr>
          <w:trHeight w:val="279"/>
        </w:trPr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F65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722D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FF1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508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076DE" w:rsidRPr="005E1BD5" w14:paraId="7CAD521A" w14:textId="77777777" w:rsidTr="001215ED">
        <w:trPr>
          <w:trHeight w:val="279"/>
        </w:trPr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30B4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6A1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DD2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5231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10C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46C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076DE" w:rsidRPr="005E1BD5" w14:paraId="5157A8A9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9B6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E27F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0359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52CF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BA9C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DC05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7DB3EE21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E2EF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B9B5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E62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4D4B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23DB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5596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60696E37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351C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5782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EDB1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8BFC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2F44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nr.2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918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1A326E16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6235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5FDD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8276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7AE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6880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FA9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10E48B78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5FA9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A457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800A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E14B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32C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E1AB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100D1B71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7470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C6F2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0C09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857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24F4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7DB8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15204FFA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2724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D86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97DC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B0D4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8B89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ED00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27DEBA24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8E7B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E0C4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Roxi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AE85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7A4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F7E0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Pascal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2F85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5194150E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7ACF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2D71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388D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686D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09A6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Aviație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7F7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6F9A7010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89A9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9FA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Primărie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C626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944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750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69CC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D.N. 659</w:t>
            </w:r>
          </w:p>
        </w:tc>
      </w:tr>
      <w:tr w:rsidR="008076DE" w:rsidRPr="005E1BD5" w14:paraId="544704CC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FED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3313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Profi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B98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ECEC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8F5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Școala Geamăna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8335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8076DE" w:rsidRPr="005E1BD5" w14:paraId="1AEAA2A2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DEA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E612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Scoala nr.2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C18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1FE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6A74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Troiță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87A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Principală</w:t>
            </w:r>
          </w:p>
        </w:tc>
      </w:tr>
      <w:tr w:rsidR="008076DE" w:rsidRPr="005E1BD5" w14:paraId="6B747D22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DEFD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65CB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014B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FBA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133B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Târg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216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8076DE" w:rsidRPr="005E1BD5" w14:paraId="20B4CED6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16B1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59D2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C.A.P.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9E41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004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58D2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Comisariat Gh. Doja</w:t>
            </w: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5ACD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Craiovei</w:t>
            </w:r>
          </w:p>
        </w:tc>
      </w:tr>
      <w:tr w:rsidR="008076DE" w:rsidRPr="005E1BD5" w14:paraId="6D2D1811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F9E9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3DF3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Bariera C.F.R.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660E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D.J. 659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1CF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12AC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25E6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076DE" w:rsidRPr="005E1BD5" w14:paraId="219FDDFF" w14:textId="77777777" w:rsidTr="001215ED">
        <w:trPr>
          <w:trHeight w:val="279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454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B8D6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B0A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F65B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CFB6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5D4C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0D1454B9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002E734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A6C9B9A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39A6611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354A956F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09539573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6991340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19845A1D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0581D88A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15CDCFB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42966186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1E283171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06FD74C6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447596A9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7"/>
        <w:gridCol w:w="3392"/>
        <w:gridCol w:w="634"/>
        <w:gridCol w:w="3447"/>
        <w:gridCol w:w="3531"/>
      </w:tblGrid>
      <w:tr w:rsidR="008076DE" w:rsidRPr="005E1BD5" w14:paraId="4E8CFB2C" w14:textId="77777777" w:rsidTr="001215E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1BD37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Linia 15   Cap 1   Cap 2  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4CF6F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690E4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1642D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22E7DFDB" w14:textId="77777777" w:rsidTr="001215ED">
        <w:trPr>
          <w:trHeight w:val="279"/>
        </w:trPr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53F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C28B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20117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B3AF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22CE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17B1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4C278CDB" w14:textId="77777777" w:rsidTr="001215ED">
        <w:trPr>
          <w:trHeight w:val="279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A67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59E7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F08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1E1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076DE" w:rsidRPr="005E1BD5" w14:paraId="14BC0E77" w14:textId="77777777" w:rsidTr="001215ED">
        <w:trPr>
          <w:trHeight w:val="279"/>
        </w:trPr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9D5B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5FD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5BE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05C00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62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CA0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076DE" w:rsidRPr="005E1BD5" w14:paraId="646335E2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AD3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9FE5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F08C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0847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E90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Troita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7826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8076DE" w:rsidRPr="005E1BD5" w14:paraId="3180A880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7185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D710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63F4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Bucuresti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6A54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020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Sens Giratoriu Mioveni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EE9E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8076DE" w:rsidRPr="005E1BD5" w14:paraId="3A852CE9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FEF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DC94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FA58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ED64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791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Argeselu DN 73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9574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8076DE" w:rsidRPr="005E1BD5" w14:paraId="5CE7209C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8A76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320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Apă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EA8D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0EA1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1835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Rompetrol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7AA2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8076DE" w:rsidRPr="005E1BD5" w14:paraId="6195601A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AF25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FBC2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15DF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E78A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EFF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1909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</w:tr>
      <w:tr w:rsidR="008076DE" w:rsidRPr="005E1BD5" w14:paraId="4F634515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9E7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FE69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Mărăcineni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EF56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8EDF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36F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FB6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8076DE" w:rsidRPr="005E1BD5" w14:paraId="02D586A4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E05F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82F5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Lukoil Podul Budesei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E2A6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D718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A410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Blocuri Maracineni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CD43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8076DE" w:rsidRPr="005E1BD5" w14:paraId="5F0EA804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AFA7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E27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Burtea Lotasi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29F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FBC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C902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Gropeni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21A7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8076DE" w:rsidRPr="005E1BD5" w14:paraId="7E94FC63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0784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3C3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02E2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B3F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7D2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Uzina de Apa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B92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8076DE" w:rsidRPr="005E1BD5" w14:paraId="2EA3004E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36AA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EAEA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Argeșelu 2 Școală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1D4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258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B913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Adminitrația Bazinală Argeș -Vedea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FC70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Câmpulung</w:t>
            </w:r>
          </w:p>
        </w:tc>
      </w:tr>
      <w:tr w:rsidR="008076DE" w:rsidRPr="005E1BD5" w14:paraId="5F77E7AE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F82F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0BE7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Novares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68D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740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030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B750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Hotel Ramada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4D5B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Calea București</w:t>
            </w:r>
          </w:p>
        </w:tc>
      </w:tr>
      <w:tr w:rsidR="008076DE" w:rsidRPr="005E1BD5" w14:paraId="208945DD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FF75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1C65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Coandă 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2AE6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909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094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Colegiul National I.C. Bratianu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583A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Strada Armand Călinescu</w:t>
            </w:r>
          </w:p>
        </w:tc>
      </w:tr>
      <w:tr w:rsidR="008076DE" w:rsidRPr="005E1BD5" w14:paraId="2EBA1F74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9E3C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62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Teilor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8597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221A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C643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EAC1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Cercul Militar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BC03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  <w:tr w:rsidR="008076DE" w:rsidRPr="005E1BD5" w14:paraId="5098DC29" w14:textId="77777777" w:rsidTr="001215ED">
        <w:trPr>
          <w:trHeight w:val="279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695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67A3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Mechrom Industry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048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 574 – DN 73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743E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4D50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Teatrul Alexandru Davila</w:t>
            </w:r>
          </w:p>
        </w:tc>
        <w:tc>
          <w:tcPr>
            <w:tcW w:w="1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E2F4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Bulevardul Republicii</w:t>
            </w:r>
          </w:p>
        </w:tc>
      </w:tr>
    </w:tbl>
    <w:p w14:paraId="1342E62A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0884A7DC" w14:textId="77777777" w:rsidR="008076DE" w:rsidRDefault="008076DE" w:rsidP="008076DE"/>
    <w:p w14:paraId="64286B27" w14:textId="77777777" w:rsidR="008076DE" w:rsidRDefault="008076DE" w:rsidP="008076DE"/>
    <w:p w14:paraId="7DA394E6" w14:textId="77777777" w:rsidR="008076DE" w:rsidRDefault="008076DE" w:rsidP="008076DE"/>
    <w:p w14:paraId="079444AD" w14:textId="77777777" w:rsidR="008076DE" w:rsidRDefault="008076DE" w:rsidP="008076DE"/>
    <w:p w14:paraId="5E1B63E8" w14:textId="77777777" w:rsidR="008076DE" w:rsidRDefault="008076DE" w:rsidP="008076DE"/>
    <w:p w14:paraId="5BD4AAEC" w14:textId="77777777" w:rsidR="008076DE" w:rsidRDefault="008076DE" w:rsidP="008076DE"/>
    <w:p w14:paraId="08AE124E" w14:textId="77777777" w:rsidR="008076DE" w:rsidRDefault="008076DE" w:rsidP="008076DE"/>
    <w:p w14:paraId="1900E366" w14:textId="77777777" w:rsidR="008076DE" w:rsidRDefault="008076DE" w:rsidP="008076DE"/>
    <w:p w14:paraId="52208836" w14:textId="77777777" w:rsidR="008076DE" w:rsidRDefault="008076DE" w:rsidP="008076DE"/>
    <w:p w14:paraId="45165662" w14:textId="77777777" w:rsidR="008076DE" w:rsidRDefault="008076DE" w:rsidP="008076DE"/>
    <w:p w14:paraId="04FCD47B" w14:textId="77777777" w:rsidR="008076DE" w:rsidRDefault="008076DE" w:rsidP="008076DE"/>
    <w:p w14:paraId="72703538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634"/>
        <w:gridCol w:w="3448"/>
        <w:gridCol w:w="3391"/>
        <w:gridCol w:w="634"/>
        <w:gridCol w:w="3448"/>
        <w:gridCol w:w="3530"/>
      </w:tblGrid>
      <w:tr w:rsidR="008076DE" w:rsidRPr="005E1BD5" w14:paraId="5FAA3D5B" w14:textId="77777777" w:rsidTr="001215ED">
        <w:trPr>
          <w:trHeight w:val="279"/>
        </w:trPr>
        <w:tc>
          <w:tcPr>
            <w:tcW w:w="24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68A92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Linia 1</w:t>
            </w:r>
            <w:r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>7</w:t>
            </w:r>
            <w:r w:rsidRPr="005E1BD5">
              <w:rPr>
                <w:rFonts w:ascii="Calibri" w:eastAsia="Times New Roman" w:hAnsi="Calibri" w:cs="Calibri"/>
                <w:color w:val="000000"/>
                <w:szCs w:val="20"/>
                <w:lang w:val="en-US"/>
              </w:rPr>
              <w:t xml:space="preserve">   Cap 1   Cap 2  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EEC2A" w14:textId="77777777" w:rsidR="008076DE" w:rsidRPr="005E1BD5" w:rsidRDefault="008076DE" w:rsidP="001215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6DB08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783C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3EE6600F" w14:textId="77777777" w:rsidTr="001215ED">
        <w:trPr>
          <w:trHeight w:val="279"/>
        </w:trPr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0C8AB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F09AF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55F0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D072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93B6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86EFB" w14:textId="77777777" w:rsidR="008076DE" w:rsidRPr="005E1BD5" w:rsidRDefault="008076DE" w:rsidP="00121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076DE" w:rsidRPr="005E1BD5" w14:paraId="03B814E6" w14:textId="77777777" w:rsidTr="001215ED">
        <w:trPr>
          <w:trHeight w:val="279"/>
        </w:trPr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073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2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058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DUS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D9A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NR. CRT.</w:t>
            </w:r>
          </w:p>
        </w:tc>
        <w:tc>
          <w:tcPr>
            <w:tcW w:w="2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2FC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TRASEUL INTORS</w:t>
            </w:r>
          </w:p>
        </w:tc>
      </w:tr>
      <w:tr w:rsidR="008076DE" w:rsidRPr="005E1BD5" w14:paraId="02F4A7FC" w14:textId="77777777" w:rsidTr="001215ED">
        <w:trPr>
          <w:trHeight w:val="279"/>
        </w:trPr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72DA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F0F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BA9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A119" w14:textId="77777777" w:rsidR="008076DE" w:rsidRPr="005E1BD5" w:rsidRDefault="008076DE" w:rsidP="001215E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140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STAȚIA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F3A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ARTERA</w:t>
            </w:r>
          </w:p>
        </w:tc>
      </w:tr>
      <w:tr w:rsidR="008076DE" w:rsidRPr="005E1BD5" w14:paraId="79592C20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D140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58A0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(Posta)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D6F0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9781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1410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8A39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2AA74239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B8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93CE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Gara Sud (Peco Mol)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F93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041E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DE46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61C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0BA29F82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4554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829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Universitate Pitesti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08DA8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Fratii Golesti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35AE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4550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849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460FE290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DE63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068BD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FEE0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84F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BC11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B3C2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3044A060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76D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0FB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EB1C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5FD8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BD14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45B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157D8D5D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9585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F1A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675E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5D77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8B59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A6FB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55E819AE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4EB4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1AE2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Dacia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E2AE9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Dj 702 G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1897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583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585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7B7E50C3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E049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3A0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4D25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714B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D0D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Sărgentilor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049D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3079F45E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D52D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08BE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2F4E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B1F2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7336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Cimitir Oarja Sat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C93A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3860FEFB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08DB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8AD7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Sărgentilor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C8B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A768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1404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Pasarela Autostrada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ACE1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</w:tr>
      <w:tr w:rsidR="008076DE" w:rsidRPr="005E1BD5" w14:paraId="3AC2AFCE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2A6B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C76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Oarja Sat Strada Noua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B212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4404C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4356A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F797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8076DE" w:rsidRPr="005E1BD5" w14:paraId="1B001F91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3DD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3357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Jupite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2AE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E87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80EA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Prundu Complex II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7B67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8076DE" w:rsidRPr="005E1BD5" w14:paraId="0A51ED65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7CED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643A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Str. Brezani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D3C59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0F96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CB171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b/>
                <w:bCs/>
                <w:sz w:val="24"/>
                <w:szCs w:val="24"/>
              </w:rPr>
              <w:t>Depou CFR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1031C3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Petrochimistilor</w:t>
            </w:r>
          </w:p>
        </w:tc>
      </w:tr>
      <w:tr w:rsidR="008076DE" w:rsidRPr="005E1BD5" w14:paraId="572F25D0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CF03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E1BD5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8547B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Post Politie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DF1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4E25A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C84D8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Scoala Generala nr. 8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1066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010CB5">
              <w:rPr>
                <w:rFonts w:eastAsia="Times New Roman" w:cs="Calibri"/>
                <w:b/>
                <w:bCs/>
                <w:color w:val="000000"/>
              </w:rPr>
              <w:t>Bdul. Republicii</w:t>
            </w:r>
          </w:p>
        </w:tc>
      </w:tr>
      <w:tr w:rsidR="008076DE" w:rsidRPr="005E1BD5" w14:paraId="370D23DA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A744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CA2B6" w14:textId="77777777" w:rsidR="008076DE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Monument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F9C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3DEE" w14:textId="77777777" w:rsidR="008076DE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ADB75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Gara Sud (Posta) 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E50E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Bdul. Republicii</w:t>
            </w:r>
          </w:p>
        </w:tc>
      </w:tr>
      <w:tr w:rsidR="008076DE" w:rsidRPr="005E1BD5" w14:paraId="0C8AA164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52CE7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85111" w14:textId="77777777" w:rsidR="008076DE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Biserica Belegani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AC706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26D2" w14:textId="77777777" w:rsidR="008076DE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0082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85A3D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  <w:tr w:rsidR="008076DE" w:rsidRPr="005E1BD5" w14:paraId="00AFE568" w14:textId="77777777" w:rsidTr="001215ED">
        <w:trPr>
          <w:trHeight w:val="279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E3AE4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61431" w14:textId="77777777" w:rsidR="008076DE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 xml:space="preserve">Blocuri Cap Linie 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1940F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503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9F1BF" w14:textId="77777777" w:rsidR="008076DE" w:rsidRDefault="008076DE" w:rsidP="001215E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EE4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FDA20" w14:textId="77777777" w:rsidR="008076DE" w:rsidRPr="005E1BD5" w:rsidRDefault="008076DE" w:rsidP="001215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</w:p>
        </w:tc>
      </w:tr>
    </w:tbl>
    <w:p w14:paraId="770069D8" w14:textId="77777777" w:rsidR="008076DE" w:rsidRPr="005E1BD5" w:rsidRDefault="008076DE" w:rsidP="008076DE">
      <w:pPr>
        <w:spacing w:after="0"/>
        <w:rPr>
          <w:rFonts w:ascii="Tahoma" w:eastAsia="Calibri" w:hAnsi="Tahoma" w:cs="Tahoma"/>
          <w:b/>
          <w:lang w:val="en-US"/>
        </w:rPr>
      </w:pPr>
    </w:p>
    <w:p w14:paraId="65E983F8" w14:textId="77777777" w:rsidR="008076DE" w:rsidRDefault="008076DE" w:rsidP="008076DE"/>
    <w:p w14:paraId="4A78BA41" w14:textId="77777777" w:rsidR="008076DE" w:rsidRDefault="008076DE" w:rsidP="008076DE"/>
    <w:p w14:paraId="1F5F31DF" w14:textId="77777777" w:rsidR="00F55EB9" w:rsidRDefault="00F55EB9"/>
    <w:sectPr w:rsidR="00F55EB9" w:rsidSect="0094755D">
      <w:pgSz w:w="16838" w:h="11906" w:orient="landscape" w:code="9"/>
      <w:pgMar w:top="113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BB7"/>
    <w:rsid w:val="00084BB7"/>
    <w:rsid w:val="008076DE"/>
    <w:rsid w:val="00F5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1449"/>
  <w15:chartTrackingRefBased/>
  <w15:docId w15:val="{05471A7A-3752-424A-8CB3-50256B8F1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6D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785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aditransportpitesti@gmail.com</cp:lastModifiedBy>
  <cp:revision>2</cp:revision>
  <dcterms:created xsi:type="dcterms:W3CDTF">2022-12-08T06:25:00Z</dcterms:created>
  <dcterms:modified xsi:type="dcterms:W3CDTF">2022-12-08T06:27:00Z</dcterms:modified>
</cp:coreProperties>
</file>